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24" w:rsidRDefault="00DF5FA2" w:rsidP="00EF502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F5FA2">
        <w:rPr>
          <w:rFonts w:ascii="Times New Roman" w:hAnsi="Times New Roman" w:cs="Times New Roman"/>
          <w:b/>
          <w:i/>
          <w:sz w:val="48"/>
          <w:szCs w:val="48"/>
        </w:rPr>
        <w:t>Классное руководство</w:t>
      </w:r>
    </w:p>
    <w:p w:rsidR="00DF5FA2" w:rsidRPr="00EF5024" w:rsidRDefault="00DF5FA2" w:rsidP="00EF502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F5FA2">
        <w:rPr>
          <w:rFonts w:ascii="Times New Roman" w:hAnsi="Times New Roman" w:cs="Times New Roman"/>
          <w:b/>
          <w:i/>
          <w:sz w:val="48"/>
          <w:szCs w:val="48"/>
        </w:rPr>
        <w:t xml:space="preserve"> на 2011 – 2012 учебный год</w:t>
      </w:r>
    </w:p>
    <w:p w:rsidR="00025A11" w:rsidRDefault="00025A11" w:rsidP="00DF5F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2"/>
        <w:gridCol w:w="142"/>
        <w:gridCol w:w="2693"/>
        <w:gridCol w:w="992"/>
        <w:gridCol w:w="2344"/>
        <w:gridCol w:w="66"/>
        <w:gridCol w:w="2835"/>
      </w:tblGrid>
      <w:tr w:rsidR="00EF5024" w:rsidTr="00EF5024">
        <w:trPr>
          <w:trHeight w:val="793"/>
        </w:trPr>
        <w:tc>
          <w:tcPr>
            <w:tcW w:w="4537" w:type="dxa"/>
            <w:gridSpan w:val="3"/>
          </w:tcPr>
          <w:p w:rsidR="00EF5024" w:rsidRPr="006C1079" w:rsidRDefault="00EF5024" w:rsidP="006C1079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1-ый курс</w:t>
            </w:r>
          </w:p>
        </w:tc>
        <w:tc>
          <w:tcPr>
            <w:tcW w:w="992" w:type="dxa"/>
          </w:tcPr>
          <w:p w:rsidR="00EF5024" w:rsidRPr="006C1079" w:rsidRDefault="00EF5024" w:rsidP="006C1079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5245" w:type="dxa"/>
            <w:gridSpan w:val="3"/>
          </w:tcPr>
          <w:p w:rsidR="00EF5024" w:rsidRPr="006C1079" w:rsidRDefault="00EF5024" w:rsidP="006C1079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3-ий курс</w:t>
            </w:r>
          </w:p>
        </w:tc>
      </w:tr>
      <w:tr w:rsidR="00EF5024" w:rsidTr="00EF5024">
        <w:trPr>
          <w:trHeight w:val="1649"/>
        </w:trPr>
        <w:tc>
          <w:tcPr>
            <w:tcW w:w="1844" w:type="dxa"/>
            <w:gridSpan w:val="2"/>
          </w:tcPr>
          <w:p w:rsidR="00EF5024" w:rsidRPr="006C1079" w:rsidRDefault="00EF5024" w:rsidP="006C1079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>Т-11-1</w:t>
            </w:r>
          </w:p>
        </w:tc>
        <w:tc>
          <w:tcPr>
            <w:tcW w:w="2693" w:type="dxa"/>
          </w:tcPr>
          <w:p w:rsidR="00EF5024" w:rsidRPr="006C1079" w:rsidRDefault="00EF5024" w:rsidP="006C1079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sz w:val="40"/>
                <w:szCs w:val="40"/>
              </w:rPr>
              <w:t xml:space="preserve">Иноземцев Максим Алексеевич </w:t>
            </w:r>
          </w:p>
        </w:tc>
        <w:tc>
          <w:tcPr>
            <w:tcW w:w="992" w:type="dxa"/>
          </w:tcPr>
          <w:p w:rsidR="00EF5024" w:rsidRPr="006C1079" w:rsidRDefault="00EF5024" w:rsidP="00DF5FA2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44" w:type="dxa"/>
          </w:tcPr>
          <w:p w:rsidR="00EF5024" w:rsidRPr="006C1079" w:rsidRDefault="00EF5024" w:rsidP="00DF5FA2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К-09-2    </w:t>
            </w:r>
          </w:p>
        </w:tc>
        <w:tc>
          <w:tcPr>
            <w:tcW w:w="2901" w:type="dxa"/>
            <w:gridSpan w:val="2"/>
          </w:tcPr>
          <w:p w:rsidR="00EF5024" w:rsidRPr="006C1079" w:rsidRDefault="00EF5024" w:rsidP="00DF5FA2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6C1079">
              <w:rPr>
                <w:rFonts w:ascii="Times New Roman" w:hAnsi="Times New Roman" w:cs="Times New Roman"/>
                <w:sz w:val="40"/>
                <w:szCs w:val="40"/>
              </w:rPr>
              <w:t>Болотский</w:t>
            </w:r>
            <w:proofErr w:type="spellEnd"/>
            <w:r w:rsidRPr="006C1079">
              <w:rPr>
                <w:rFonts w:ascii="Times New Roman" w:hAnsi="Times New Roman" w:cs="Times New Roman"/>
                <w:sz w:val="40"/>
                <w:szCs w:val="40"/>
              </w:rPr>
              <w:t xml:space="preserve"> Николай Иванович</w:t>
            </w: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</w:tr>
      <w:tr w:rsidR="00EF5024" w:rsidTr="00EF5024">
        <w:trPr>
          <w:trHeight w:val="1559"/>
        </w:trPr>
        <w:tc>
          <w:tcPr>
            <w:tcW w:w="1844" w:type="dxa"/>
            <w:gridSpan w:val="2"/>
          </w:tcPr>
          <w:p w:rsidR="00EF5024" w:rsidRPr="006C1079" w:rsidRDefault="00EF5024" w:rsidP="006C1079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>К-11-2</w:t>
            </w:r>
          </w:p>
        </w:tc>
        <w:tc>
          <w:tcPr>
            <w:tcW w:w="2693" w:type="dxa"/>
          </w:tcPr>
          <w:p w:rsidR="00EF5024" w:rsidRPr="006C1079" w:rsidRDefault="00EF5024" w:rsidP="006C1079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sz w:val="40"/>
                <w:szCs w:val="40"/>
              </w:rPr>
              <w:t>Сергеева Наталья Валентиновна</w:t>
            </w: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992" w:type="dxa"/>
          </w:tcPr>
          <w:p w:rsidR="00EF5024" w:rsidRPr="006C1079" w:rsidRDefault="00EF5024" w:rsidP="00DF5FA2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44" w:type="dxa"/>
          </w:tcPr>
          <w:p w:rsidR="00EF5024" w:rsidRPr="006C1079" w:rsidRDefault="00EF5024" w:rsidP="00DF5FA2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М-09-3   </w:t>
            </w:r>
          </w:p>
        </w:tc>
        <w:tc>
          <w:tcPr>
            <w:tcW w:w="2901" w:type="dxa"/>
            <w:gridSpan w:val="2"/>
          </w:tcPr>
          <w:p w:rsidR="00EF5024" w:rsidRPr="006C1079" w:rsidRDefault="00EF5024" w:rsidP="00DF5FA2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6C1079">
              <w:rPr>
                <w:rFonts w:ascii="Times New Roman" w:hAnsi="Times New Roman" w:cs="Times New Roman"/>
                <w:sz w:val="40"/>
                <w:szCs w:val="40"/>
              </w:rPr>
              <w:t>Забурдаев</w:t>
            </w:r>
            <w:proofErr w:type="spellEnd"/>
            <w:r w:rsidRPr="006C1079">
              <w:rPr>
                <w:rFonts w:ascii="Times New Roman" w:hAnsi="Times New Roman" w:cs="Times New Roman"/>
                <w:sz w:val="40"/>
                <w:szCs w:val="40"/>
              </w:rPr>
              <w:t xml:space="preserve"> Евгений Николаевич</w:t>
            </w: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</w:tr>
      <w:tr w:rsidR="00EF5024" w:rsidTr="00EF5024">
        <w:trPr>
          <w:trHeight w:val="1553"/>
        </w:trPr>
        <w:tc>
          <w:tcPr>
            <w:tcW w:w="1844" w:type="dxa"/>
            <w:gridSpan w:val="2"/>
          </w:tcPr>
          <w:p w:rsidR="00EF5024" w:rsidRPr="006C1079" w:rsidRDefault="00EF5024" w:rsidP="006C1079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>ТТ-11-4</w:t>
            </w:r>
          </w:p>
        </w:tc>
        <w:tc>
          <w:tcPr>
            <w:tcW w:w="2693" w:type="dxa"/>
          </w:tcPr>
          <w:p w:rsidR="00EF5024" w:rsidRPr="006C1079" w:rsidRDefault="00EF5024" w:rsidP="006C1079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sz w:val="40"/>
                <w:szCs w:val="40"/>
              </w:rPr>
              <w:t>Павлова Татьяна Сергеевна</w:t>
            </w: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992" w:type="dxa"/>
          </w:tcPr>
          <w:p w:rsidR="00EF5024" w:rsidRPr="006C1079" w:rsidRDefault="00EF5024" w:rsidP="00DF5FA2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44" w:type="dxa"/>
          </w:tcPr>
          <w:p w:rsidR="00EF5024" w:rsidRPr="006C1079" w:rsidRDefault="00EF5024" w:rsidP="00DF5FA2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ТТ-09-4  </w:t>
            </w:r>
          </w:p>
        </w:tc>
        <w:tc>
          <w:tcPr>
            <w:tcW w:w="2901" w:type="dxa"/>
            <w:gridSpan w:val="2"/>
          </w:tcPr>
          <w:p w:rsidR="00EF5024" w:rsidRPr="006C1079" w:rsidRDefault="00EF5024" w:rsidP="00DF5FA2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sz w:val="40"/>
                <w:szCs w:val="40"/>
              </w:rPr>
              <w:t>Самойлова Ирина Николаевна</w:t>
            </w: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</w:tr>
      <w:tr w:rsidR="00EF5024" w:rsidTr="00EF5024">
        <w:trPr>
          <w:trHeight w:val="1417"/>
        </w:trPr>
        <w:tc>
          <w:tcPr>
            <w:tcW w:w="1844" w:type="dxa"/>
            <w:gridSpan w:val="2"/>
          </w:tcPr>
          <w:p w:rsidR="00EF5024" w:rsidRPr="006C1079" w:rsidRDefault="00EF5024" w:rsidP="00DF5FA2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2693" w:type="dxa"/>
          </w:tcPr>
          <w:p w:rsidR="00EF5024" w:rsidRDefault="00EF5024" w:rsidP="00DF5FA2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992" w:type="dxa"/>
          </w:tcPr>
          <w:p w:rsidR="00EF5024" w:rsidRPr="006C1079" w:rsidRDefault="00EF5024" w:rsidP="00DF5FA2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44" w:type="dxa"/>
          </w:tcPr>
          <w:p w:rsidR="00EF5024" w:rsidRPr="006C1079" w:rsidRDefault="00EF5024" w:rsidP="00DF5FA2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БД-10-7  </w:t>
            </w:r>
          </w:p>
        </w:tc>
        <w:tc>
          <w:tcPr>
            <w:tcW w:w="2901" w:type="dxa"/>
            <w:gridSpan w:val="2"/>
          </w:tcPr>
          <w:p w:rsidR="00EF5024" w:rsidRPr="006C1079" w:rsidRDefault="00EF5024" w:rsidP="00DF5FA2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sz w:val="40"/>
                <w:szCs w:val="40"/>
              </w:rPr>
              <w:t>Денисова Елена Ивановна</w:t>
            </w: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</w:tr>
      <w:tr w:rsidR="00EF5024" w:rsidTr="00EF5024">
        <w:trPr>
          <w:trHeight w:val="926"/>
        </w:trPr>
        <w:tc>
          <w:tcPr>
            <w:tcW w:w="4537" w:type="dxa"/>
            <w:gridSpan w:val="3"/>
          </w:tcPr>
          <w:p w:rsidR="00EF5024" w:rsidRPr="006C1079" w:rsidRDefault="00EF5024" w:rsidP="006C1079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2-ой курс</w:t>
            </w:r>
          </w:p>
        </w:tc>
        <w:tc>
          <w:tcPr>
            <w:tcW w:w="992" w:type="dxa"/>
          </w:tcPr>
          <w:p w:rsidR="00EF5024" w:rsidRPr="006C1079" w:rsidRDefault="00EF5024" w:rsidP="006C1079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5245" w:type="dxa"/>
            <w:gridSpan w:val="3"/>
          </w:tcPr>
          <w:p w:rsidR="00EF5024" w:rsidRPr="006C1079" w:rsidRDefault="00EF5024" w:rsidP="006C1079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4-ый курс</w:t>
            </w:r>
          </w:p>
        </w:tc>
      </w:tr>
      <w:tr w:rsidR="00EF5024" w:rsidTr="00EF5024">
        <w:trPr>
          <w:trHeight w:val="1623"/>
        </w:trPr>
        <w:tc>
          <w:tcPr>
            <w:tcW w:w="1702" w:type="dxa"/>
          </w:tcPr>
          <w:p w:rsidR="00EF5024" w:rsidRPr="006C1079" w:rsidRDefault="00EF5024" w:rsidP="00AB1C41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>Т-10-1</w:t>
            </w:r>
          </w:p>
        </w:tc>
        <w:tc>
          <w:tcPr>
            <w:tcW w:w="2835" w:type="dxa"/>
            <w:gridSpan w:val="2"/>
          </w:tcPr>
          <w:p w:rsidR="00EF5024" w:rsidRPr="006C1079" w:rsidRDefault="00EF5024" w:rsidP="00AB1C41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sz w:val="40"/>
                <w:szCs w:val="40"/>
              </w:rPr>
              <w:t>Тишкина Ирина Викторовна</w:t>
            </w: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992" w:type="dxa"/>
          </w:tcPr>
          <w:p w:rsidR="00EF5024" w:rsidRPr="006C1079" w:rsidRDefault="00EF5024" w:rsidP="00DF5FA2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  <w:gridSpan w:val="2"/>
          </w:tcPr>
          <w:p w:rsidR="00EF5024" w:rsidRPr="006C1079" w:rsidRDefault="00EF5024" w:rsidP="00DF5FA2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Т-08-1   </w:t>
            </w:r>
          </w:p>
        </w:tc>
        <w:tc>
          <w:tcPr>
            <w:tcW w:w="2835" w:type="dxa"/>
          </w:tcPr>
          <w:p w:rsidR="00EF5024" w:rsidRDefault="00EF5024" w:rsidP="00DF5FA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sz w:val="40"/>
                <w:szCs w:val="40"/>
              </w:rPr>
              <w:t>Карлова</w:t>
            </w:r>
          </w:p>
          <w:p w:rsidR="00EF5024" w:rsidRPr="006C1079" w:rsidRDefault="00EF5024" w:rsidP="00DF5FA2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sz w:val="40"/>
                <w:szCs w:val="40"/>
              </w:rPr>
              <w:t>Ирина Николаевна</w:t>
            </w: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</w:tr>
      <w:tr w:rsidR="00EF5024" w:rsidTr="00EF5024">
        <w:trPr>
          <w:trHeight w:val="1561"/>
        </w:trPr>
        <w:tc>
          <w:tcPr>
            <w:tcW w:w="1702" w:type="dxa"/>
          </w:tcPr>
          <w:p w:rsidR="00EF5024" w:rsidRPr="006C1079" w:rsidRDefault="00EF5024" w:rsidP="00AB1C41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>К-10-2</w:t>
            </w:r>
          </w:p>
        </w:tc>
        <w:tc>
          <w:tcPr>
            <w:tcW w:w="2835" w:type="dxa"/>
            <w:gridSpan w:val="2"/>
          </w:tcPr>
          <w:p w:rsidR="00EF5024" w:rsidRPr="006C1079" w:rsidRDefault="00EF5024" w:rsidP="00AB1C41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sz w:val="40"/>
                <w:szCs w:val="40"/>
              </w:rPr>
              <w:t>Харькова Раиса Алексеевна</w:t>
            </w: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992" w:type="dxa"/>
          </w:tcPr>
          <w:p w:rsidR="00EF5024" w:rsidRPr="006C1079" w:rsidRDefault="00EF5024" w:rsidP="00DF5FA2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  <w:gridSpan w:val="2"/>
          </w:tcPr>
          <w:p w:rsidR="00EF5024" w:rsidRPr="006C1079" w:rsidRDefault="00EF5024" w:rsidP="00DF5FA2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К-08-2   </w:t>
            </w:r>
          </w:p>
        </w:tc>
        <w:tc>
          <w:tcPr>
            <w:tcW w:w="2835" w:type="dxa"/>
          </w:tcPr>
          <w:p w:rsidR="00EF5024" w:rsidRPr="006C1079" w:rsidRDefault="00EF5024" w:rsidP="00DF5FA2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sz w:val="40"/>
                <w:szCs w:val="40"/>
              </w:rPr>
              <w:t>Ханина Валентина Александровна</w:t>
            </w: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</w:tr>
      <w:tr w:rsidR="00EF5024" w:rsidTr="00EF5024">
        <w:trPr>
          <w:trHeight w:val="1131"/>
        </w:trPr>
        <w:tc>
          <w:tcPr>
            <w:tcW w:w="1702" w:type="dxa"/>
          </w:tcPr>
          <w:p w:rsidR="00EF5024" w:rsidRPr="006C1079" w:rsidRDefault="00EF5024" w:rsidP="00AB1C41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>БД-11-7</w:t>
            </w:r>
          </w:p>
        </w:tc>
        <w:tc>
          <w:tcPr>
            <w:tcW w:w="2835" w:type="dxa"/>
            <w:gridSpan w:val="2"/>
          </w:tcPr>
          <w:p w:rsidR="00EF5024" w:rsidRPr="006C1079" w:rsidRDefault="00EF5024" w:rsidP="00AB1C41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6C1079">
              <w:rPr>
                <w:rFonts w:ascii="Times New Roman" w:hAnsi="Times New Roman" w:cs="Times New Roman"/>
                <w:sz w:val="40"/>
                <w:szCs w:val="40"/>
              </w:rPr>
              <w:t>Мешкова</w:t>
            </w:r>
            <w:proofErr w:type="spellEnd"/>
            <w:r w:rsidRPr="006C1079">
              <w:rPr>
                <w:rFonts w:ascii="Times New Roman" w:hAnsi="Times New Roman" w:cs="Times New Roman"/>
                <w:sz w:val="40"/>
                <w:szCs w:val="40"/>
              </w:rPr>
              <w:t xml:space="preserve"> Елена Ивановна</w:t>
            </w: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992" w:type="dxa"/>
          </w:tcPr>
          <w:p w:rsidR="00EF5024" w:rsidRPr="006C1079" w:rsidRDefault="00EF5024" w:rsidP="00DF5FA2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410" w:type="dxa"/>
            <w:gridSpan w:val="2"/>
          </w:tcPr>
          <w:p w:rsidR="00EF5024" w:rsidRPr="006C1079" w:rsidRDefault="00EF5024" w:rsidP="00DF5FA2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М-08-3  </w:t>
            </w:r>
          </w:p>
        </w:tc>
        <w:tc>
          <w:tcPr>
            <w:tcW w:w="2835" w:type="dxa"/>
          </w:tcPr>
          <w:p w:rsidR="00EF5024" w:rsidRPr="006C1079" w:rsidRDefault="00EF5024" w:rsidP="00DF5FA2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079">
              <w:rPr>
                <w:rFonts w:ascii="Times New Roman" w:hAnsi="Times New Roman" w:cs="Times New Roman"/>
                <w:sz w:val="40"/>
                <w:szCs w:val="40"/>
              </w:rPr>
              <w:t>Сахарова Татьяна Алексеевна</w:t>
            </w:r>
            <w:r w:rsidRPr="006C107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</w:tr>
    </w:tbl>
    <w:p w:rsidR="00DF5FA2" w:rsidRPr="00DF5FA2" w:rsidRDefault="00DF5FA2" w:rsidP="00DF5FA2">
      <w:pPr>
        <w:rPr>
          <w:rFonts w:ascii="Times New Roman" w:hAnsi="Times New Roman" w:cs="Times New Roman"/>
          <w:sz w:val="28"/>
          <w:szCs w:val="28"/>
        </w:rPr>
      </w:pPr>
    </w:p>
    <w:sectPr w:rsidR="00DF5FA2" w:rsidRPr="00DF5FA2" w:rsidSect="006C1079">
      <w:pgSz w:w="11906" w:h="16838"/>
      <w:pgMar w:top="737" w:right="680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FA2"/>
    <w:rsid w:val="00025A11"/>
    <w:rsid w:val="0037657B"/>
    <w:rsid w:val="006C1079"/>
    <w:rsid w:val="00935EE4"/>
    <w:rsid w:val="009D0C1F"/>
    <w:rsid w:val="00D36A63"/>
    <w:rsid w:val="00DF5FA2"/>
    <w:rsid w:val="00EE4506"/>
    <w:rsid w:val="00EF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89CDE-AD24-4BFB-8EF5-F54C157E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4</cp:revision>
  <cp:lastPrinted>2011-10-10T11:37:00Z</cp:lastPrinted>
  <dcterms:created xsi:type="dcterms:W3CDTF">2011-09-08T08:45:00Z</dcterms:created>
  <dcterms:modified xsi:type="dcterms:W3CDTF">2011-10-10T11:45:00Z</dcterms:modified>
</cp:coreProperties>
</file>