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DA" w:rsidRDefault="00FD7E0C" w:rsidP="00134ADA">
      <w:pPr>
        <w:numPr>
          <w:ilvl w:val="0"/>
          <w:numId w:val="1"/>
        </w:numPr>
        <w:shd w:val="clear" w:color="auto" w:fill="FFFFFF"/>
        <w:spacing w:after="0" w:line="225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A90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="00134ADA" w:rsidRPr="00A05A90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"javascript://" </w:instrText>
      </w:r>
      <w:r w:rsidRPr="00A05A90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="00134ADA" w:rsidRPr="00A05A90">
        <w:rPr>
          <w:rFonts w:ascii="Times New Roman" w:eastAsia="Times New Roman" w:hAnsi="Times New Roman" w:cs="Times New Roman"/>
          <w:sz w:val="32"/>
          <w:szCs w:val="32"/>
          <w:lang w:eastAsia="ru-RU"/>
        </w:rPr>
        <w:t>До проведения ЕГЭ</w:t>
      </w:r>
      <w:r w:rsidRPr="00A05A90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A05A90" w:rsidRPr="00A05A90" w:rsidRDefault="00A05A90" w:rsidP="00A05A90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8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2"/>
        <w:gridCol w:w="7208"/>
      </w:tblGrid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 декабря</w:t>
            </w: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предыдущего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управление в сфере образования, объявляет о местах регистрации на сдачу ЕГЭ в средствах массовой информации и на своем сайте</w:t>
            </w:r>
          </w:p>
        </w:tc>
      </w:tr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Вузы и </w:t>
            </w:r>
            <w:proofErr w:type="spellStart"/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объявляют правила приема, перечень направлений подготовки, специальностей и вступительных испытаний на своем сайте и информационном стенде приемной комиссии</w:t>
            </w:r>
          </w:p>
        </w:tc>
      </w:tr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регистрируются на сдачу ЕГЭ в основные сроки</w:t>
            </w:r>
          </w:p>
        </w:tc>
      </w:tr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 принимают решение о допуске выпускников школ текущего года к ЕГЭ</w:t>
            </w:r>
          </w:p>
        </w:tc>
      </w:tr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Регистрируются на участие в ЕГЭ те, кто не имел возможности сдать экзамены в основные сроки</w:t>
            </w:r>
          </w:p>
        </w:tc>
      </w:tr>
    </w:tbl>
    <w:p w:rsidR="00134ADA" w:rsidRPr="00A05A90" w:rsidRDefault="00FD7E0C" w:rsidP="00134ADA">
      <w:pPr>
        <w:numPr>
          <w:ilvl w:val="0"/>
          <w:numId w:val="1"/>
        </w:numPr>
        <w:shd w:val="clear" w:color="auto" w:fill="FFFFFF"/>
        <w:spacing w:after="0" w:line="225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="00134ADA" w:rsidRPr="00A05A9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Сроки проведения ЕГЭ</w:t>
        </w:r>
      </w:hyperlink>
    </w:p>
    <w:p w:rsidR="00A05A90" w:rsidRPr="00A05A90" w:rsidRDefault="00A05A90" w:rsidP="00A05A90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8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8"/>
        <w:gridCol w:w="7272"/>
      </w:tblGrid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Сдают ЕГЭ досрочно те, кто имеет на это право</w:t>
            </w:r>
          </w:p>
        </w:tc>
      </w:tr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- 20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сроки проведения ЕГЭ</w:t>
            </w:r>
          </w:p>
        </w:tc>
      </w:tr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8 - 18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Сдают ЕГЭ те, кто по уважительным причинам не смог сделать этого в основные сроки</w:t>
            </w:r>
          </w:p>
        </w:tc>
      </w:tr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4ADA" w:rsidRPr="00A05A90" w:rsidRDefault="00FD7E0C" w:rsidP="00134ADA">
      <w:pPr>
        <w:numPr>
          <w:ilvl w:val="0"/>
          <w:numId w:val="1"/>
        </w:numPr>
        <w:shd w:val="clear" w:color="auto" w:fill="FFFFFF"/>
        <w:spacing w:after="0" w:line="225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="00134ADA" w:rsidRPr="00A05A9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Прием в вузы и </w:t>
        </w:r>
        <w:proofErr w:type="spellStart"/>
        <w:r w:rsidR="00134ADA" w:rsidRPr="00A05A9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ссузы</w:t>
        </w:r>
        <w:proofErr w:type="spellEnd"/>
      </w:hyperlink>
    </w:p>
    <w:p w:rsidR="00A05A90" w:rsidRPr="00A05A90" w:rsidRDefault="00A05A90" w:rsidP="00A05A90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8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9"/>
        <w:gridCol w:w="7451"/>
      </w:tblGrid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Вузы и </w:t>
            </w:r>
            <w:proofErr w:type="spellStart"/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объявляют минимальное количество баллов, подтверждающее успешное прохождение вступительных испытаний по каждому из предметов</w:t>
            </w:r>
          </w:p>
        </w:tc>
      </w:tr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Вузы и </w:t>
            </w:r>
            <w:proofErr w:type="spellStart"/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13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начинают прием документов (в том числе по почте)</w:t>
            </w:r>
          </w:p>
        </w:tc>
      </w:tr>
      <w:tr w:rsidR="00134ADA" w:rsidRPr="00134ADA" w:rsidTr="00134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4ADA" w:rsidRPr="00134ADA" w:rsidRDefault="00134ADA" w:rsidP="0013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231E" w:rsidRDefault="0087231E"/>
    <w:sectPr w:rsidR="0087231E" w:rsidSect="0087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8E8"/>
    <w:multiLevelType w:val="multilevel"/>
    <w:tmpl w:val="DF12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ADA"/>
    <w:rsid w:val="00134ADA"/>
    <w:rsid w:val="0087231E"/>
    <w:rsid w:val="00A05A90"/>
    <w:rsid w:val="00FD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2012-01-11T04:57:00Z</dcterms:created>
  <dcterms:modified xsi:type="dcterms:W3CDTF">2012-02-29T05:25:00Z</dcterms:modified>
</cp:coreProperties>
</file>